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20D1" w14:textId="508315C6" w:rsidR="005749E0" w:rsidRDefault="005749E0" w:rsidP="005749E0">
      <w:r>
        <w:rPr>
          <w:rFonts w:hint="eastAsia"/>
        </w:rPr>
        <w:t>心工務店は</w:t>
      </w:r>
      <w:r>
        <w:t>CSR活動の一環として、環境保全活動に取り組んでおります。</w:t>
      </w:r>
    </w:p>
    <w:p w14:paraId="2437C3E6" w14:textId="7334DF77" w:rsidR="005749E0" w:rsidRPr="00D1573B" w:rsidRDefault="005749E0" w:rsidP="005749E0">
      <w:pPr>
        <w:rPr>
          <w:color w:val="000000" w:themeColor="text1"/>
        </w:rPr>
      </w:pPr>
      <w:r>
        <w:rPr>
          <w:rFonts w:hint="eastAsia"/>
        </w:rPr>
        <w:t>具体的には一般社団法人フォレストック協会の「フォレストック認定制度」で認定された森林のカーボンクレジットを購入することで、</w:t>
      </w:r>
      <w:r w:rsidR="00807F64" w:rsidRPr="00D1573B">
        <w:rPr>
          <w:rFonts w:hint="eastAsia"/>
          <w:color w:val="000000" w:themeColor="text1"/>
        </w:rPr>
        <w:t>創業以来45年間</w:t>
      </w:r>
      <w:r w:rsidR="0022745E" w:rsidRPr="00D1573B">
        <w:rPr>
          <w:rFonts w:hint="eastAsia"/>
          <w:color w:val="000000" w:themeColor="text1"/>
        </w:rPr>
        <w:t>に着工した全</w:t>
      </w:r>
      <w:r w:rsidR="00807F64" w:rsidRPr="00D1573B">
        <w:rPr>
          <w:rFonts w:hint="eastAsia"/>
          <w:color w:val="000000" w:themeColor="text1"/>
        </w:rPr>
        <w:t>物件の施行面積とその土地に相当する面積</w:t>
      </w:r>
      <w:r w:rsidR="0022745E" w:rsidRPr="00D1573B">
        <w:rPr>
          <w:rFonts w:hint="eastAsia"/>
          <w:color w:val="000000" w:themeColor="text1"/>
        </w:rPr>
        <w:t>の累積である</w:t>
      </w:r>
      <w:r w:rsidR="00193E23" w:rsidRPr="00D1573B">
        <w:rPr>
          <w:rFonts w:hint="eastAsia"/>
          <w:color w:val="000000" w:themeColor="text1"/>
        </w:rPr>
        <w:t>約1,2</w:t>
      </w:r>
      <w:r w:rsidR="0055649A" w:rsidRPr="00D1573B">
        <w:rPr>
          <w:rFonts w:hint="eastAsia"/>
          <w:color w:val="000000" w:themeColor="text1"/>
        </w:rPr>
        <w:t>6</w:t>
      </w:r>
      <w:r w:rsidR="00193E23" w:rsidRPr="00D1573B">
        <w:rPr>
          <w:rFonts w:hint="eastAsia"/>
          <w:color w:val="000000" w:themeColor="text1"/>
        </w:rPr>
        <w:t>0万㎡に相当する</w:t>
      </w:r>
      <w:r w:rsidR="00C354C1" w:rsidRPr="00D1573B">
        <w:rPr>
          <w:rFonts w:hint="eastAsia"/>
          <w:color w:val="000000" w:themeColor="text1"/>
        </w:rPr>
        <w:t>森</w:t>
      </w:r>
      <w:r w:rsidR="00A35A29" w:rsidRPr="00D1573B">
        <w:rPr>
          <w:rFonts w:hint="eastAsia"/>
          <w:color w:val="000000" w:themeColor="text1"/>
        </w:rPr>
        <w:t>の面積</w:t>
      </w:r>
      <w:r w:rsidR="00861A14" w:rsidRPr="00D1573B">
        <w:rPr>
          <w:rFonts w:hint="eastAsia"/>
          <w:color w:val="000000" w:themeColor="text1"/>
        </w:rPr>
        <w:t>を守りました。</w:t>
      </w:r>
    </w:p>
    <w:p w14:paraId="0AA4CC20" w14:textId="77777777" w:rsidR="00DF38A9" w:rsidRDefault="00DF38A9" w:rsidP="005749E0"/>
    <w:p w14:paraId="176DCF3F" w14:textId="09BD9A74" w:rsidR="005749E0" w:rsidRDefault="00DF38A9" w:rsidP="005749E0">
      <w:r>
        <w:rPr>
          <w:rFonts w:hint="eastAsia"/>
        </w:rPr>
        <w:t>具体的には、</w:t>
      </w:r>
      <w:r w:rsidR="009477A7">
        <w:rPr>
          <w:rFonts w:hint="eastAsia"/>
        </w:rPr>
        <w:t>以下の</w:t>
      </w:r>
      <w:r w:rsidR="005749E0">
        <w:rPr>
          <w:rFonts w:hint="eastAsia"/>
        </w:rPr>
        <w:t>森林</w:t>
      </w:r>
      <w:r w:rsidR="009477A7">
        <w:rPr>
          <w:rFonts w:hint="eastAsia"/>
        </w:rPr>
        <w:t>の保全</w:t>
      </w:r>
      <w:r w:rsidR="005749E0">
        <w:t>活動をし</w:t>
      </w:r>
      <w:r>
        <w:rPr>
          <w:rFonts w:hint="eastAsia"/>
        </w:rPr>
        <w:t>ております</w:t>
      </w:r>
      <w:r w:rsidR="005749E0">
        <w:t>。</w:t>
      </w:r>
    </w:p>
    <w:p w14:paraId="6AB47123" w14:textId="72B66A5D" w:rsidR="000F2335" w:rsidRDefault="005749E0" w:rsidP="005749E0">
      <w:r>
        <w:rPr>
          <w:rFonts w:hint="eastAsia"/>
        </w:rPr>
        <w:t>南三陸町の森林</w:t>
      </w:r>
      <w:r w:rsidR="00417E5D">
        <w:rPr>
          <w:rFonts w:hint="eastAsia"/>
        </w:rPr>
        <w:t xml:space="preserve">　</w:t>
      </w:r>
      <w:r>
        <w:rPr>
          <w:rFonts w:hint="eastAsia"/>
        </w:rPr>
        <w:t xml:space="preserve">　</w:t>
      </w:r>
      <w:r w:rsidR="006A6219" w:rsidRPr="006A6219">
        <w:t>1,138,153</w:t>
      </w:r>
      <w:r>
        <w:t>㎡</w:t>
      </w:r>
    </w:p>
    <w:p w14:paraId="019E5577" w14:textId="5B1B69F8" w:rsidR="005749E0" w:rsidRDefault="002447D4" w:rsidP="005749E0">
      <w:r w:rsidRPr="002447D4">
        <w:rPr>
          <w:rFonts w:hint="eastAsia"/>
        </w:rPr>
        <w:t>日新林業（株）森林</w:t>
      </w:r>
      <w:r w:rsidR="00417E5D">
        <w:rPr>
          <w:rFonts w:hint="eastAsia"/>
        </w:rPr>
        <w:t xml:space="preserve">　</w:t>
      </w:r>
      <w:r w:rsidR="00775400">
        <w:rPr>
          <w:rFonts w:hint="eastAsia"/>
        </w:rPr>
        <w:t xml:space="preserve">　</w:t>
      </w:r>
      <w:r w:rsidR="00775400" w:rsidRPr="00775400">
        <w:t>2,553,501</w:t>
      </w:r>
      <w:r w:rsidR="00417E5D">
        <w:t>㎡</w:t>
      </w:r>
    </w:p>
    <w:p w14:paraId="2B4AA046" w14:textId="45BD366B" w:rsidR="006A6219" w:rsidRDefault="002447D4" w:rsidP="005749E0">
      <w:r w:rsidRPr="002447D4">
        <w:rPr>
          <w:rFonts w:hint="eastAsia"/>
        </w:rPr>
        <w:t>吉田本家山林</w:t>
      </w:r>
      <w:r w:rsidR="00417E5D">
        <w:rPr>
          <w:rFonts w:hint="eastAsia"/>
        </w:rPr>
        <w:t xml:space="preserve">　</w:t>
      </w:r>
      <w:r w:rsidR="00775400">
        <w:rPr>
          <w:rFonts w:hint="eastAsia"/>
        </w:rPr>
        <w:t xml:space="preserve">　</w:t>
      </w:r>
      <w:r w:rsidR="00775400" w:rsidRPr="00775400">
        <w:t>4,181,472</w:t>
      </w:r>
      <w:r w:rsidR="00417E5D">
        <w:t>㎡</w:t>
      </w:r>
    </w:p>
    <w:p w14:paraId="5F6A0148" w14:textId="06DD9339" w:rsidR="006A6219" w:rsidRPr="006A6219" w:rsidRDefault="002447D4" w:rsidP="005749E0">
      <w:r w:rsidRPr="002447D4">
        <w:t>TEPCO 尾瀬</w:t>
      </w:r>
      <w:r w:rsidRPr="002447D4">
        <w:rPr>
          <w:rFonts w:hint="eastAsia"/>
        </w:rPr>
        <w:t>⼾倉の森</w:t>
      </w:r>
      <w:r w:rsidR="00775400">
        <w:rPr>
          <w:rFonts w:hint="eastAsia"/>
        </w:rPr>
        <w:t xml:space="preserve">　</w:t>
      </w:r>
      <w:r w:rsidR="00417E5D">
        <w:rPr>
          <w:rFonts w:hint="eastAsia"/>
        </w:rPr>
        <w:t xml:space="preserve">　</w:t>
      </w:r>
      <w:r w:rsidR="00775400" w:rsidRPr="00775400">
        <w:t>929,970</w:t>
      </w:r>
      <w:r w:rsidR="00417E5D">
        <w:t>㎡</w:t>
      </w:r>
    </w:p>
    <w:p w14:paraId="1255F85F" w14:textId="7D6597D8" w:rsidR="005749E0" w:rsidRDefault="002447D4" w:rsidP="005749E0">
      <w:r w:rsidRPr="002447D4">
        <w:rPr>
          <w:rFonts w:hint="eastAsia"/>
        </w:rPr>
        <w:t>マルマタ林業（株）社有林</w:t>
      </w:r>
      <w:r w:rsidR="00417E5D">
        <w:rPr>
          <w:rFonts w:hint="eastAsia"/>
        </w:rPr>
        <w:t xml:space="preserve">　　</w:t>
      </w:r>
      <w:r w:rsidR="00417E5D" w:rsidRPr="00417E5D">
        <w:t>659,553</w:t>
      </w:r>
      <w:r w:rsidR="00417E5D">
        <w:t>㎡</w:t>
      </w:r>
    </w:p>
    <w:p w14:paraId="58793D3E" w14:textId="3D7F24C4" w:rsidR="005749E0" w:rsidRDefault="002447D4" w:rsidP="005749E0">
      <w:r w:rsidRPr="002447D4">
        <w:rPr>
          <w:rFonts w:hint="eastAsia"/>
        </w:rPr>
        <w:t>岡崎森林組合管理森林</w:t>
      </w:r>
      <w:r w:rsidR="00417E5D">
        <w:rPr>
          <w:rFonts w:hint="eastAsia"/>
        </w:rPr>
        <w:t xml:space="preserve">　　</w:t>
      </w:r>
      <w:r w:rsidR="00417E5D" w:rsidRPr="00417E5D">
        <w:t>1,535,071</w:t>
      </w:r>
      <w:r w:rsidR="00417E5D">
        <w:t>㎡</w:t>
      </w:r>
    </w:p>
    <w:p w14:paraId="15FA29A0" w14:textId="0E7346A5" w:rsidR="00775400" w:rsidRDefault="00775400" w:rsidP="005749E0">
      <w:r w:rsidRPr="00775400">
        <w:rPr>
          <w:rFonts w:hint="eastAsia"/>
        </w:rPr>
        <w:t>釜石地方森林組合の管理森林</w:t>
      </w:r>
      <w:r w:rsidR="00417E5D">
        <w:rPr>
          <w:rFonts w:hint="eastAsia"/>
        </w:rPr>
        <w:t xml:space="preserve">　　</w:t>
      </w:r>
      <w:r w:rsidR="00417E5D" w:rsidRPr="00417E5D">
        <w:t>1,624,405</w:t>
      </w:r>
      <w:r w:rsidR="00417E5D">
        <w:t>㎡</w:t>
      </w:r>
      <w:r w:rsidR="00DF38A9">
        <w:rPr>
          <w:rFonts w:hint="eastAsia"/>
        </w:rPr>
        <w:t xml:space="preserve">　合計</w:t>
      </w:r>
      <w:r w:rsidR="008C7588">
        <w:rPr>
          <w:rFonts w:hint="eastAsia"/>
        </w:rPr>
        <w:t xml:space="preserve">　</w:t>
      </w:r>
      <w:r w:rsidR="008C7588" w:rsidRPr="008C7588">
        <w:t>12,622,125</w:t>
      </w:r>
      <w:r w:rsidR="008C7588">
        <w:rPr>
          <w:rFonts w:hint="eastAsia"/>
        </w:rPr>
        <w:t>㎡</w:t>
      </w:r>
    </w:p>
    <w:p w14:paraId="0B69C475" w14:textId="77777777" w:rsidR="002F014B" w:rsidRDefault="002F014B" w:rsidP="005749E0"/>
    <w:p w14:paraId="395B659B" w14:textId="77777777" w:rsidR="002F014B" w:rsidRDefault="002F014B" w:rsidP="005749E0"/>
    <w:p w14:paraId="28338D26" w14:textId="77777777" w:rsidR="002F014B" w:rsidRDefault="002F014B" w:rsidP="005749E0"/>
    <w:p w14:paraId="02731280" w14:textId="1A794394" w:rsidR="002F014B" w:rsidRDefault="00771CF0" w:rsidP="005749E0">
      <w:r w:rsidRPr="00771CF0">
        <w:rPr>
          <w:noProof/>
        </w:rPr>
        <w:drawing>
          <wp:inline distT="0" distB="0" distL="0" distR="0" wp14:anchorId="392246DA" wp14:editId="7304FAF9">
            <wp:extent cx="1600339" cy="17603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0339" cy="1760373"/>
                    </a:xfrm>
                    <a:prstGeom prst="rect">
                      <a:avLst/>
                    </a:prstGeom>
                  </pic:spPr>
                </pic:pic>
              </a:graphicData>
            </a:graphic>
          </wp:inline>
        </w:drawing>
      </w:r>
    </w:p>
    <w:p w14:paraId="7D04C96A" w14:textId="77777777" w:rsidR="002F014B" w:rsidRDefault="002F014B" w:rsidP="005749E0"/>
    <w:p w14:paraId="5DBFFEE8" w14:textId="77777777" w:rsidR="002F014B" w:rsidRDefault="002F014B" w:rsidP="002F014B">
      <w:r>
        <w:rPr>
          <w:rFonts w:hint="eastAsia"/>
        </w:rPr>
        <w:t>「フォレストック認定制度」とは、一般社団法人フォレストック協会が、日本の国内森林を対象に、適切かつ持続的な森林管理、生物多様性保全などの一定の基準を満たした森林を評価し認定する制度です。その森が吸収する</w:t>
      </w:r>
      <w:r>
        <w:t>CO2を販売可能（「クレジット」による価値化）にし、企業などの購入により、国内の森林整備・保全資金として還元される仕組みです。現在、フォレストック認定制度により認定された森林は国内20箇所以上。この制度に賛同し参画している企業は100社以上2020年4月現在）。</w:t>
      </w:r>
    </w:p>
    <w:p w14:paraId="30144D7F" w14:textId="29A2FCC6" w:rsidR="002F014B" w:rsidRPr="005749E0" w:rsidRDefault="002F014B" w:rsidP="002F014B">
      <w:r>
        <w:t>http://www.forestock.or.jp/</w:t>
      </w:r>
    </w:p>
    <w:sectPr w:rsidR="002F014B" w:rsidRPr="005749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E0"/>
    <w:rsid w:val="000F2335"/>
    <w:rsid w:val="00193E23"/>
    <w:rsid w:val="0022745E"/>
    <w:rsid w:val="002447D4"/>
    <w:rsid w:val="0026449D"/>
    <w:rsid w:val="002F014B"/>
    <w:rsid w:val="00417E5D"/>
    <w:rsid w:val="0055649A"/>
    <w:rsid w:val="005749E0"/>
    <w:rsid w:val="006A6219"/>
    <w:rsid w:val="00731CA8"/>
    <w:rsid w:val="00771CF0"/>
    <w:rsid w:val="00775400"/>
    <w:rsid w:val="00807F64"/>
    <w:rsid w:val="008119E1"/>
    <w:rsid w:val="00861A14"/>
    <w:rsid w:val="008C7588"/>
    <w:rsid w:val="009454BD"/>
    <w:rsid w:val="009477A7"/>
    <w:rsid w:val="00A35A29"/>
    <w:rsid w:val="00B215F7"/>
    <w:rsid w:val="00C354C1"/>
    <w:rsid w:val="00C60700"/>
    <w:rsid w:val="00D1573B"/>
    <w:rsid w:val="00DF3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77390"/>
  <w15:chartTrackingRefBased/>
  <w15:docId w15:val="{4D5F6C56-29EE-4D3F-8639-5A934645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62E89D306D71418B8B101910168692" ma:contentTypeVersion="10" ma:contentTypeDescription="新しいドキュメントを作成します。" ma:contentTypeScope="" ma:versionID="54d4c9a5c863f0f7b02450dda66a830e">
  <xsd:schema xmlns:xsd="http://www.w3.org/2001/XMLSchema" xmlns:xs="http://www.w3.org/2001/XMLSchema" xmlns:p="http://schemas.microsoft.com/office/2006/metadata/properties" xmlns:ns2="87466bfa-e274-4c0a-a83a-a10a61e92230" targetNamespace="http://schemas.microsoft.com/office/2006/metadata/properties" ma:root="true" ma:fieldsID="b0d73d31cfb45c4e421ca394a384c970" ns2:_="">
    <xsd:import namespace="87466bfa-e274-4c0a-a83a-a10a61e922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66bfa-e274-4c0a-a83a-a10a61e92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56387-2AA4-4CDF-94F7-18AF0D13D8DC}">
  <ds:schemaRefs>
    <ds:schemaRef ds:uri="http://schemas.microsoft.com/sharepoint/v3/contenttype/forms"/>
  </ds:schemaRefs>
</ds:datastoreItem>
</file>

<file path=customXml/itemProps2.xml><?xml version="1.0" encoding="utf-8"?>
<ds:datastoreItem xmlns:ds="http://schemas.openxmlformats.org/officeDocument/2006/customXml" ds:itemID="{9D07394F-0AD1-457A-B393-A0DF053A6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66bfa-e274-4c0a-a83a-a10a61e92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90B39-56B0-4D52-BB7F-4FAA7A013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慶祐</dc:creator>
  <cp:keywords/>
  <dc:description/>
  <cp:lastModifiedBy>佐藤 健人</cp:lastModifiedBy>
  <cp:revision>2</cp:revision>
  <dcterms:created xsi:type="dcterms:W3CDTF">2022-05-10T00:50:00Z</dcterms:created>
  <dcterms:modified xsi:type="dcterms:W3CDTF">2022-05-10T00:50:00Z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0x0101000862E89D306D71418B8B101910168692</vt:lpwstr>
  </property>
</Properties>
</file>